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AC3" w:rsidRPr="00150E9B" w:rsidRDefault="00150E9B" w:rsidP="00FC2AC3">
      <w:pPr>
        <w:jc w:val="left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附件</w:t>
      </w:r>
      <w:r w:rsidR="00DE165C">
        <w:rPr>
          <w:rFonts w:ascii="仿宋" w:eastAsia="仿宋" w:hAnsi="仿宋" w:hint="eastAsia"/>
          <w:sz w:val="32"/>
          <w:szCs w:val="32"/>
        </w:rPr>
        <w:t>2</w:t>
      </w:r>
    </w:p>
    <w:p w:rsidR="00D64025" w:rsidRPr="0023102D" w:rsidRDefault="00150E9B" w:rsidP="00150E9B">
      <w:pPr>
        <w:jc w:val="center"/>
        <w:rPr>
          <w:rFonts w:ascii="仿宋" w:eastAsia="仿宋" w:hAnsi="仿宋"/>
          <w:b/>
          <w:sz w:val="44"/>
          <w:szCs w:val="44"/>
        </w:rPr>
      </w:pPr>
      <w:r w:rsidRPr="0023102D">
        <w:rPr>
          <w:rFonts w:ascii="仿宋" w:eastAsia="仿宋" w:hAnsi="仿宋" w:cs="宋体" w:hint="eastAsia"/>
          <w:b/>
          <w:sz w:val="44"/>
          <w:szCs w:val="44"/>
        </w:rPr>
        <w:t>人才培养方案及教学大纲检查诊断意见</w:t>
      </w:r>
    </w:p>
    <w:p w:rsidR="00150E9B" w:rsidRDefault="00150E9B" w:rsidP="00150E9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0477D" w:rsidRPr="00150E9B" w:rsidRDefault="00E0477D" w:rsidP="00150E9B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50E9B">
        <w:rPr>
          <w:rFonts w:ascii="仿宋" w:eastAsia="仿宋" w:hAnsi="仿宋"/>
          <w:b/>
          <w:bCs/>
          <w:sz w:val="32"/>
          <w:szCs w:val="32"/>
        </w:rPr>
        <w:t>一、值得肯定的地方</w:t>
      </w:r>
    </w:p>
    <w:p w:rsidR="00E0477D" w:rsidRPr="00150E9B" w:rsidRDefault="00FC79BF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各教学单位</w:t>
      </w:r>
      <w:r w:rsidR="00F37749" w:rsidRPr="00150E9B">
        <w:rPr>
          <w:rFonts w:ascii="仿宋" w:eastAsia="仿宋" w:hAnsi="仿宋" w:hint="eastAsia"/>
          <w:sz w:val="32"/>
          <w:szCs w:val="32"/>
        </w:rPr>
        <w:t>重视人才培养方案</w:t>
      </w:r>
      <w:r w:rsidR="008B58B7" w:rsidRPr="00150E9B">
        <w:rPr>
          <w:rFonts w:ascii="仿宋" w:eastAsia="仿宋" w:hAnsi="仿宋" w:hint="eastAsia"/>
          <w:sz w:val="32"/>
          <w:szCs w:val="32"/>
        </w:rPr>
        <w:t>及教学大纲</w:t>
      </w:r>
      <w:r w:rsidR="00F37749" w:rsidRPr="00150E9B">
        <w:rPr>
          <w:rFonts w:ascii="仿宋" w:eastAsia="仿宋" w:hAnsi="仿宋" w:hint="eastAsia"/>
          <w:sz w:val="32"/>
          <w:szCs w:val="32"/>
        </w:rPr>
        <w:t>的制定和</w:t>
      </w:r>
      <w:r>
        <w:rPr>
          <w:rFonts w:ascii="仿宋" w:eastAsia="仿宋" w:hAnsi="仿宋" w:hint="eastAsia"/>
          <w:sz w:val="32"/>
          <w:szCs w:val="32"/>
        </w:rPr>
        <w:t>执行</w:t>
      </w:r>
      <w:r w:rsidR="008B58B7" w:rsidRPr="00150E9B">
        <w:rPr>
          <w:rFonts w:ascii="仿宋" w:eastAsia="仿宋" w:hAnsi="仿宋" w:hint="eastAsia"/>
          <w:sz w:val="32"/>
          <w:szCs w:val="32"/>
        </w:rPr>
        <w:t>，能按时按要求提供与本学院对应专业在校生使用的人才培养方案</w:t>
      </w:r>
      <w:r w:rsidR="00930D8E" w:rsidRPr="00150E9B">
        <w:rPr>
          <w:rFonts w:ascii="仿宋" w:eastAsia="仿宋" w:hAnsi="仿宋" w:hint="eastAsia"/>
          <w:sz w:val="32"/>
          <w:szCs w:val="32"/>
        </w:rPr>
        <w:t>（含调研及论证）</w:t>
      </w:r>
      <w:r w:rsidR="008B58B7" w:rsidRPr="00150E9B">
        <w:rPr>
          <w:rFonts w:ascii="仿宋" w:eastAsia="仿宋" w:hAnsi="仿宋" w:hint="eastAsia"/>
          <w:sz w:val="32"/>
          <w:szCs w:val="32"/>
        </w:rPr>
        <w:t>、教学大纲、课程异动情况等</w:t>
      </w:r>
      <w:r w:rsidR="00930D8E" w:rsidRPr="00150E9B">
        <w:rPr>
          <w:rFonts w:ascii="仿宋" w:eastAsia="仿宋" w:hAnsi="仿宋" w:hint="eastAsia"/>
          <w:sz w:val="32"/>
          <w:szCs w:val="32"/>
        </w:rPr>
        <w:t>相关</w:t>
      </w:r>
      <w:r w:rsidR="008B58B7" w:rsidRPr="00150E9B">
        <w:rPr>
          <w:rFonts w:ascii="仿宋" w:eastAsia="仿宋" w:hAnsi="仿宋" w:hint="eastAsia"/>
          <w:sz w:val="32"/>
          <w:szCs w:val="32"/>
        </w:rPr>
        <w:t>材料</w:t>
      </w:r>
      <w:r w:rsidR="000D1C7F" w:rsidRPr="00150E9B">
        <w:rPr>
          <w:rFonts w:ascii="仿宋" w:eastAsia="仿宋" w:hAnsi="仿宋" w:hint="eastAsia"/>
          <w:sz w:val="32"/>
          <w:szCs w:val="32"/>
        </w:rPr>
        <w:t>。</w:t>
      </w:r>
    </w:p>
    <w:p w:rsidR="00E0477D" w:rsidRPr="00150E9B" w:rsidRDefault="00E0477D" w:rsidP="00150E9B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50E9B">
        <w:rPr>
          <w:rFonts w:ascii="仿宋" w:eastAsia="仿宋" w:hAnsi="仿宋" w:hint="eastAsia"/>
          <w:b/>
          <w:bCs/>
          <w:sz w:val="32"/>
          <w:szCs w:val="32"/>
        </w:rPr>
        <w:t>二、存在的问题</w:t>
      </w:r>
    </w:p>
    <w:p w:rsidR="00311DF6" w:rsidRPr="00150E9B" w:rsidRDefault="005519FB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（</w:t>
      </w:r>
      <w:r w:rsidR="0049606A" w:rsidRPr="00150E9B">
        <w:rPr>
          <w:rFonts w:ascii="仿宋" w:eastAsia="仿宋" w:hAnsi="仿宋" w:hint="eastAsia"/>
          <w:sz w:val="32"/>
          <w:szCs w:val="32"/>
        </w:rPr>
        <w:t>一</w:t>
      </w:r>
      <w:r w:rsidRPr="00150E9B">
        <w:rPr>
          <w:rFonts w:ascii="仿宋" w:eastAsia="仿宋" w:hAnsi="仿宋" w:hint="eastAsia"/>
          <w:sz w:val="32"/>
          <w:szCs w:val="32"/>
        </w:rPr>
        <w:t>）</w:t>
      </w:r>
      <w:r w:rsidR="00152CEB" w:rsidRPr="00150E9B">
        <w:rPr>
          <w:rFonts w:ascii="仿宋" w:eastAsia="仿宋" w:hAnsi="仿宋" w:hint="eastAsia"/>
          <w:sz w:val="32"/>
          <w:szCs w:val="32"/>
        </w:rPr>
        <w:t>部分</w:t>
      </w:r>
      <w:r w:rsidRPr="00150E9B">
        <w:rPr>
          <w:rFonts w:ascii="仿宋" w:eastAsia="仿宋" w:hAnsi="仿宋" w:hint="eastAsia"/>
          <w:sz w:val="32"/>
          <w:szCs w:val="32"/>
        </w:rPr>
        <w:t>教学大纲不够规范</w:t>
      </w:r>
      <w:r w:rsidR="00222547" w:rsidRPr="00150E9B">
        <w:rPr>
          <w:rFonts w:ascii="仿宋" w:eastAsia="仿宋" w:hAnsi="仿宋" w:hint="eastAsia"/>
          <w:sz w:val="32"/>
          <w:szCs w:val="32"/>
        </w:rPr>
        <w:t>，</w:t>
      </w:r>
      <w:r w:rsidR="003F2A33">
        <w:rPr>
          <w:rFonts w:ascii="仿宋" w:eastAsia="仿宋" w:hAnsi="仿宋" w:hint="eastAsia"/>
          <w:sz w:val="32"/>
          <w:szCs w:val="32"/>
        </w:rPr>
        <w:t>存在诸</w:t>
      </w:r>
      <w:bookmarkStart w:id="0" w:name="_GoBack"/>
      <w:bookmarkEnd w:id="0"/>
      <w:r w:rsidR="004039AF" w:rsidRPr="00150E9B">
        <w:rPr>
          <w:rFonts w:ascii="仿宋" w:eastAsia="仿宋" w:hAnsi="仿宋" w:hint="eastAsia"/>
          <w:sz w:val="32"/>
          <w:szCs w:val="32"/>
        </w:rPr>
        <w:t>如课程名称表述前后不一致</w:t>
      </w:r>
      <w:r w:rsidRPr="00150E9B">
        <w:rPr>
          <w:rFonts w:ascii="仿宋" w:eastAsia="仿宋" w:hAnsi="仿宋" w:hint="eastAsia"/>
          <w:sz w:val="32"/>
          <w:szCs w:val="32"/>
        </w:rPr>
        <w:t>、</w:t>
      </w:r>
      <w:r w:rsidR="00222547" w:rsidRPr="00150E9B">
        <w:rPr>
          <w:rFonts w:ascii="仿宋" w:eastAsia="仿宋" w:hAnsi="仿宋" w:hint="eastAsia"/>
          <w:sz w:val="32"/>
          <w:szCs w:val="32"/>
        </w:rPr>
        <w:t>课程目标写</w:t>
      </w:r>
      <w:r w:rsidR="003F2A33">
        <w:rPr>
          <w:rFonts w:ascii="仿宋" w:eastAsia="仿宋" w:hAnsi="仿宋" w:hint="eastAsia"/>
          <w:sz w:val="32"/>
          <w:szCs w:val="32"/>
        </w:rPr>
        <w:t>得</w:t>
      </w:r>
      <w:r w:rsidR="00222547" w:rsidRPr="00150E9B">
        <w:rPr>
          <w:rFonts w:ascii="仿宋" w:eastAsia="仿宋" w:hAnsi="仿宋" w:hint="eastAsia"/>
          <w:sz w:val="32"/>
          <w:szCs w:val="32"/>
        </w:rPr>
        <w:t>太笼统</w:t>
      </w:r>
      <w:r w:rsidR="00FC6934" w:rsidRPr="00150E9B">
        <w:rPr>
          <w:rFonts w:ascii="仿宋" w:eastAsia="仿宋" w:hAnsi="仿宋" w:hint="eastAsia"/>
          <w:sz w:val="32"/>
          <w:szCs w:val="32"/>
        </w:rPr>
        <w:t>、层级符号不规范</w:t>
      </w:r>
      <w:r w:rsidRPr="00150E9B">
        <w:rPr>
          <w:rFonts w:ascii="仿宋" w:eastAsia="仿宋" w:hAnsi="仿宋" w:hint="eastAsia"/>
          <w:sz w:val="32"/>
          <w:szCs w:val="32"/>
        </w:rPr>
        <w:t>等情况。</w:t>
      </w:r>
    </w:p>
    <w:p w:rsidR="00311DF6" w:rsidRPr="00150E9B" w:rsidRDefault="005519FB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（</w:t>
      </w:r>
      <w:r w:rsidR="0049606A" w:rsidRPr="00150E9B">
        <w:rPr>
          <w:rFonts w:ascii="仿宋" w:eastAsia="仿宋" w:hAnsi="仿宋" w:hint="eastAsia"/>
          <w:sz w:val="32"/>
          <w:szCs w:val="32"/>
        </w:rPr>
        <w:t>二</w:t>
      </w:r>
      <w:r w:rsidRPr="00150E9B">
        <w:rPr>
          <w:rFonts w:ascii="仿宋" w:eastAsia="仿宋" w:hAnsi="仿宋" w:hint="eastAsia"/>
          <w:sz w:val="32"/>
          <w:szCs w:val="32"/>
        </w:rPr>
        <w:t>）</w:t>
      </w:r>
      <w:r w:rsidR="00585BA1" w:rsidRPr="00150E9B">
        <w:rPr>
          <w:rFonts w:ascii="仿宋" w:eastAsia="仿宋" w:hAnsi="仿宋" w:hint="eastAsia"/>
          <w:sz w:val="32"/>
          <w:szCs w:val="32"/>
        </w:rPr>
        <w:t>部分专业的课程教学大纲不全，特别是低年级，缺少未开课课程大纲。</w:t>
      </w:r>
    </w:p>
    <w:p w:rsidR="00311DF6" w:rsidRPr="00150E9B" w:rsidRDefault="005519FB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（</w:t>
      </w:r>
      <w:r w:rsidR="0049606A" w:rsidRPr="00150E9B">
        <w:rPr>
          <w:rFonts w:ascii="仿宋" w:eastAsia="仿宋" w:hAnsi="仿宋" w:hint="eastAsia"/>
          <w:sz w:val="32"/>
          <w:szCs w:val="32"/>
        </w:rPr>
        <w:t>三</w:t>
      </w:r>
      <w:r w:rsidRPr="00150E9B">
        <w:rPr>
          <w:rFonts w:ascii="仿宋" w:eastAsia="仿宋" w:hAnsi="仿宋" w:hint="eastAsia"/>
          <w:sz w:val="32"/>
          <w:szCs w:val="32"/>
        </w:rPr>
        <w:t>）</w:t>
      </w:r>
      <w:r w:rsidR="00585BA1" w:rsidRPr="00150E9B">
        <w:rPr>
          <w:rFonts w:ascii="仿宋" w:eastAsia="仿宋" w:hAnsi="仿宋" w:hint="eastAsia"/>
          <w:sz w:val="32"/>
          <w:szCs w:val="32"/>
        </w:rPr>
        <w:t>人才培养方案的调研、论证材料</w:t>
      </w:r>
      <w:r w:rsidR="00FC79BF">
        <w:rPr>
          <w:rFonts w:ascii="仿宋" w:eastAsia="仿宋" w:hAnsi="仿宋" w:hint="eastAsia"/>
          <w:sz w:val="32"/>
          <w:szCs w:val="32"/>
        </w:rPr>
        <w:t>完整性</w:t>
      </w:r>
      <w:r w:rsidR="00585BA1" w:rsidRPr="00150E9B">
        <w:rPr>
          <w:rFonts w:ascii="仿宋" w:eastAsia="仿宋" w:hAnsi="仿宋" w:hint="eastAsia"/>
          <w:sz w:val="32"/>
          <w:szCs w:val="32"/>
        </w:rPr>
        <w:t>参差不齐，调研（论证）通知、调研申请、议程安排（会议记录）、调研（论证）照片、专家意见、新闻稿件等各有缺失，即所提供材料未能形成完整的调研或论证全过程材料。</w:t>
      </w:r>
    </w:p>
    <w:p w:rsidR="00E0477D" w:rsidRPr="00150E9B" w:rsidRDefault="00E0477D" w:rsidP="00150E9B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50E9B">
        <w:rPr>
          <w:rFonts w:ascii="仿宋" w:eastAsia="仿宋" w:hAnsi="仿宋" w:hint="eastAsia"/>
          <w:b/>
          <w:bCs/>
          <w:sz w:val="32"/>
          <w:szCs w:val="32"/>
        </w:rPr>
        <w:t>三、几点改进的意见和建议</w:t>
      </w:r>
    </w:p>
    <w:p w:rsidR="00311DF6" w:rsidRPr="00150E9B" w:rsidRDefault="00311DF6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（</w:t>
      </w:r>
      <w:r w:rsidR="0049606A" w:rsidRPr="00150E9B">
        <w:rPr>
          <w:rFonts w:ascii="仿宋" w:eastAsia="仿宋" w:hAnsi="仿宋" w:hint="eastAsia"/>
          <w:sz w:val="32"/>
          <w:szCs w:val="32"/>
        </w:rPr>
        <w:t>一</w:t>
      </w:r>
      <w:r w:rsidRPr="00150E9B">
        <w:rPr>
          <w:rFonts w:ascii="仿宋" w:eastAsia="仿宋" w:hAnsi="仿宋" w:hint="eastAsia"/>
          <w:sz w:val="32"/>
          <w:szCs w:val="32"/>
        </w:rPr>
        <w:t>）使用统一版本的教学大纲</w:t>
      </w:r>
      <w:r w:rsidR="00A44E95" w:rsidRPr="00150E9B">
        <w:rPr>
          <w:rFonts w:ascii="仿宋" w:eastAsia="仿宋" w:hAnsi="仿宋" w:hint="eastAsia"/>
          <w:sz w:val="32"/>
          <w:szCs w:val="32"/>
        </w:rPr>
        <w:t>（学院</w:t>
      </w:r>
      <w:r w:rsidR="00A44E95" w:rsidRPr="00150E9B">
        <w:rPr>
          <w:rFonts w:ascii="仿宋" w:eastAsia="仿宋" w:hAnsi="仿宋"/>
          <w:sz w:val="32"/>
          <w:szCs w:val="32"/>
        </w:rPr>
        <w:t>内部应统一</w:t>
      </w:r>
      <w:r w:rsidR="00A44E95" w:rsidRPr="00150E9B">
        <w:rPr>
          <w:rFonts w:ascii="仿宋" w:eastAsia="仿宋" w:hAnsi="仿宋" w:hint="eastAsia"/>
          <w:sz w:val="32"/>
          <w:szCs w:val="32"/>
        </w:rPr>
        <w:t>）</w:t>
      </w:r>
      <w:r w:rsidRPr="00150E9B">
        <w:rPr>
          <w:rFonts w:ascii="仿宋" w:eastAsia="仿宋" w:hAnsi="仿宋" w:hint="eastAsia"/>
          <w:sz w:val="32"/>
          <w:szCs w:val="32"/>
        </w:rPr>
        <w:t>，</w:t>
      </w:r>
      <w:r w:rsidR="00152CEB" w:rsidRPr="00150E9B">
        <w:rPr>
          <w:rFonts w:ascii="仿宋" w:eastAsia="仿宋" w:hAnsi="仿宋" w:hint="eastAsia"/>
          <w:sz w:val="32"/>
          <w:szCs w:val="32"/>
        </w:rPr>
        <w:t>课程目标描写清楚准确，格式规范</w:t>
      </w:r>
      <w:r w:rsidRPr="00150E9B">
        <w:rPr>
          <w:rFonts w:ascii="仿宋" w:eastAsia="仿宋" w:hAnsi="仿宋" w:hint="eastAsia"/>
          <w:sz w:val="32"/>
          <w:szCs w:val="32"/>
        </w:rPr>
        <w:t>。</w:t>
      </w:r>
    </w:p>
    <w:p w:rsidR="0049606A" w:rsidRPr="00150E9B" w:rsidRDefault="00311DF6" w:rsidP="00150E9B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（</w:t>
      </w:r>
      <w:r w:rsidR="0049606A" w:rsidRPr="00150E9B">
        <w:rPr>
          <w:rFonts w:ascii="仿宋" w:eastAsia="仿宋" w:hAnsi="仿宋" w:hint="eastAsia"/>
          <w:sz w:val="32"/>
          <w:szCs w:val="32"/>
        </w:rPr>
        <w:t>二</w:t>
      </w:r>
      <w:r w:rsidRPr="00150E9B">
        <w:rPr>
          <w:rFonts w:ascii="仿宋" w:eastAsia="仿宋" w:hAnsi="仿宋" w:hint="eastAsia"/>
          <w:sz w:val="32"/>
          <w:szCs w:val="32"/>
        </w:rPr>
        <w:t>）注重</w:t>
      </w:r>
      <w:r w:rsidR="00C769C0" w:rsidRPr="00150E9B">
        <w:rPr>
          <w:rFonts w:ascii="仿宋" w:eastAsia="仿宋" w:hAnsi="仿宋" w:hint="eastAsia"/>
          <w:sz w:val="32"/>
          <w:szCs w:val="32"/>
        </w:rPr>
        <w:t>保留、收集人才培养方案的调研、论证全过程材料</w:t>
      </w:r>
      <w:r w:rsidRPr="00150E9B">
        <w:rPr>
          <w:rFonts w:ascii="仿宋" w:eastAsia="仿宋" w:hAnsi="仿宋" w:hint="eastAsia"/>
          <w:sz w:val="32"/>
          <w:szCs w:val="32"/>
        </w:rPr>
        <w:t>，</w:t>
      </w:r>
      <w:r w:rsidR="00FC79BF">
        <w:rPr>
          <w:rFonts w:ascii="仿宋" w:eastAsia="仿宋" w:hAnsi="仿宋" w:hint="eastAsia"/>
          <w:sz w:val="32"/>
          <w:szCs w:val="32"/>
        </w:rPr>
        <w:t>这些材料均是日后开展培养方案修订、教学改革的依据材料，材料归档的</w:t>
      </w:r>
      <w:r w:rsidR="00C769C0" w:rsidRPr="00150E9B">
        <w:rPr>
          <w:rFonts w:ascii="仿宋" w:eastAsia="仿宋" w:hAnsi="仿宋" w:hint="eastAsia"/>
          <w:sz w:val="32"/>
          <w:szCs w:val="32"/>
        </w:rPr>
        <w:t>完整</w:t>
      </w:r>
      <w:r w:rsidR="00FC79BF">
        <w:rPr>
          <w:rFonts w:ascii="仿宋" w:eastAsia="仿宋" w:hAnsi="仿宋" w:hint="eastAsia"/>
          <w:sz w:val="32"/>
          <w:szCs w:val="32"/>
        </w:rPr>
        <w:t>性便于日后调阅，以及更好地服务</w:t>
      </w:r>
      <w:r w:rsidRPr="00150E9B">
        <w:rPr>
          <w:rFonts w:ascii="仿宋" w:eastAsia="仿宋" w:hAnsi="仿宋" w:hint="eastAsia"/>
          <w:sz w:val="32"/>
          <w:szCs w:val="32"/>
        </w:rPr>
        <w:t>。</w:t>
      </w:r>
    </w:p>
    <w:sectPr w:rsidR="0049606A" w:rsidRPr="00150E9B" w:rsidSect="009B76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7CC" w:rsidRDefault="00DA77CC">
      <w:r>
        <w:separator/>
      </w:r>
    </w:p>
  </w:endnote>
  <w:endnote w:type="continuationSeparator" w:id="0">
    <w:p w:rsidR="00DA77CC" w:rsidRDefault="00D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7CC" w:rsidRDefault="00DA77CC">
      <w:r>
        <w:separator/>
      </w:r>
    </w:p>
  </w:footnote>
  <w:footnote w:type="continuationSeparator" w:id="0">
    <w:p w:rsidR="00DA77CC" w:rsidRDefault="00DA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F4" w:rsidRDefault="00DA77CC" w:rsidP="003E13F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6128EF"/>
    <w:multiLevelType w:val="singleLevel"/>
    <w:tmpl w:val="F06128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5E1140"/>
    <w:multiLevelType w:val="hybridMultilevel"/>
    <w:tmpl w:val="45E84488"/>
    <w:lvl w:ilvl="0" w:tplc="0978B80C">
      <w:start w:val="10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2B3782F"/>
    <w:multiLevelType w:val="hybridMultilevel"/>
    <w:tmpl w:val="1B48EBF8"/>
    <w:lvl w:ilvl="0" w:tplc="151E9AD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402C28"/>
    <w:multiLevelType w:val="hybridMultilevel"/>
    <w:tmpl w:val="8DF8EDD6"/>
    <w:lvl w:ilvl="0" w:tplc="3CFE32C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3F75FB41"/>
    <w:multiLevelType w:val="singleLevel"/>
    <w:tmpl w:val="3F75FB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3A645AB"/>
    <w:multiLevelType w:val="hybridMultilevel"/>
    <w:tmpl w:val="C3DEB7D6"/>
    <w:lvl w:ilvl="0" w:tplc="D772E9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690065"/>
    <w:multiLevelType w:val="hybridMultilevel"/>
    <w:tmpl w:val="7E4EEA6E"/>
    <w:lvl w:ilvl="0" w:tplc="DEF26BFE">
      <w:start w:val="2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BE94D9C"/>
    <w:multiLevelType w:val="hybridMultilevel"/>
    <w:tmpl w:val="EE8AD3D0"/>
    <w:lvl w:ilvl="0" w:tplc="92309E0E">
      <w:start w:val="6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BF2FCF"/>
    <w:multiLevelType w:val="hybridMultilevel"/>
    <w:tmpl w:val="54723386"/>
    <w:lvl w:ilvl="0" w:tplc="392235F4">
      <w:start w:val="8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F80471"/>
    <w:multiLevelType w:val="singleLevel"/>
    <w:tmpl w:val="65F804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6E3E0107"/>
    <w:multiLevelType w:val="hybridMultilevel"/>
    <w:tmpl w:val="C99866DC"/>
    <w:lvl w:ilvl="0" w:tplc="89AAB456">
      <w:start w:val="6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7D"/>
    <w:rsid w:val="00005CD2"/>
    <w:rsid w:val="00015BAC"/>
    <w:rsid w:val="00017C2A"/>
    <w:rsid w:val="00026B79"/>
    <w:rsid w:val="00046361"/>
    <w:rsid w:val="000658AE"/>
    <w:rsid w:val="00067F20"/>
    <w:rsid w:val="00086F92"/>
    <w:rsid w:val="000B4B8E"/>
    <w:rsid w:val="000C5354"/>
    <w:rsid w:val="000D1C7F"/>
    <w:rsid w:val="000D2DDE"/>
    <w:rsid w:val="000F72E3"/>
    <w:rsid w:val="001026D0"/>
    <w:rsid w:val="00111DF0"/>
    <w:rsid w:val="00113E99"/>
    <w:rsid w:val="00114E6D"/>
    <w:rsid w:val="001455F0"/>
    <w:rsid w:val="00150E9B"/>
    <w:rsid w:val="00152CEB"/>
    <w:rsid w:val="001569A7"/>
    <w:rsid w:val="001706AA"/>
    <w:rsid w:val="00182BD0"/>
    <w:rsid w:val="001845BC"/>
    <w:rsid w:val="001A2335"/>
    <w:rsid w:val="001A3CC6"/>
    <w:rsid w:val="001B346A"/>
    <w:rsid w:val="001C21C4"/>
    <w:rsid w:val="001E2301"/>
    <w:rsid w:val="001F5651"/>
    <w:rsid w:val="00220DAF"/>
    <w:rsid w:val="002212AA"/>
    <w:rsid w:val="00222547"/>
    <w:rsid w:val="0023102D"/>
    <w:rsid w:val="0028373B"/>
    <w:rsid w:val="00285760"/>
    <w:rsid w:val="00296824"/>
    <w:rsid w:val="002B7222"/>
    <w:rsid w:val="002C4A36"/>
    <w:rsid w:val="002D3365"/>
    <w:rsid w:val="002E372F"/>
    <w:rsid w:val="002E477D"/>
    <w:rsid w:val="00311DF6"/>
    <w:rsid w:val="00315841"/>
    <w:rsid w:val="0034367A"/>
    <w:rsid w:val="00345090"/>
    <w:rsid w:val="003A227E"/>
    <w:rsid w:val="003B0C2B"/>
    <w:rsid w:val="003B38F0"/>
    <w:rsid w:val="003E4537"/>
    <w:rsid w:val="003F2A33"/>
    <w:rsid w:val="004039AF"/>
    <w:rsid w:val="004106E2"/>
    <w:rsid w:val="00411A74"/>
    <w:rsid w:val="00447824"/>
    <w:rsid w:val="00451F22"/>
    <w:rsid w:val="00465B25"/>
    <w:rsid w:val="00494834"/>
    <w:rsid w:val="0049606A"/>
    <w:rsid w:val="00496DD4"/>
    <w:rsid w:val="004A33EE"/>
    <w:rsid w:val="004B3282"/>
    <w:rsid w:val="00507323"/>
    <w:rsid w:val="00523B1E"/>
    <w:rsid w:val="00530261"/>
    <w:rsid w:val="005519FB"/>
    <w:rsid w:val="005727AB"/>
    <w:rsid w:val="00585B42"/>
    <w:rsid w:val="00585BA1"/>
    <w:rsid w:val="005C39F2"/>
    <w:rsid w:val="005E4080"/>
    <w:rsid w:val="00602A39"/>
    <w:rsid w:val="0065573F"/>
    <w:rsid w:val="006666EC"/>
    <w:rsid w:val="006C3438"/>
    <w:rsid w:val="006E539B"/>
    <w:rsid w:val="006E6B9A"/>
    <w:rsid w:val="00712D9D"/>
    <w:rsid w:val="0071740E"/>
    <w:rsid w:val="00723600"/>
    <w:rsid w:val="00750F87"/>
    <w:rsid w:val="0077011C"/>
    <w:rsid w:val="007730C6"/>
    <w:rsid w:val="00782D77"/>
    <w:rsid w:val="0079753C"/>
    <w:rsid w:val="007A72AD"/>
    <w:rsid w:val="007D171F"/>
    <w:rsid w:val="007F0BAB"/>
    <w:rsid w:val="0080303C"/>
    <w:rsid w:val="008250B8"/>
    <w:rsid w:val="00826B7A"/>
    <w:rsid w:val="00854FDA"/>
    <w:rsid w:val="00861450"/>
    <w:rsid w:val="00883C01"/>
    <w:rsid w:val="00886469"/>
    <w:rsid w:val="00892032"/>
    <w:rsid w:val="008B58B7"/>
    <w:rsid w:val="00906F18"/>
    <w:rsid w:val="009161D2"/>
    <w:rsid w:val="00930D8E"/>
    <w:rsid w:val="00941878"/>
    <w:rsid w:val="00955C7D"/>
    <w:rsid w:val="00980791"/>
    <w:rsid w:val="0098722C"/>
    <w:rsid w:val="00991738"/>
    <w:rsid w:val="0099392A"/>
    <w:rsid w:val="00993A62"/>
    <w:rsid w:val="009B4B98"/>
    <w:rsid w:val="009B663C"/>
    <w:rsid w:val="009C3242"/>
    <w:rsid w:val="00A11B6D"/>
    <w:rsid w:val="00A15E1A"/>
    <w:rsid w:val="00A229C8"/>
    <w:rsid w:val="00A25EDE"/>
    <w:rsid w:val="00A34C38"/>
    <w:rsid w:val="00A4339A"/>
    <w:rsid w:val="00A44E95"/>
    <w:rsid w:val="00A54942"/>
    <w:rsid w:val="00A81F5E"/>
    <w:rsid w:val="00AC7430"/>
    <w:rsid w:val="00AD4FBB"/>
    <w:rsid w:val="00B10626"/>
    <w:rsid w:val="00B13D4A"/>
    <w:rsid w:val="00B271A9"/>
    <w:rsid w:val="00B70872"/>
    <w:rsid w:val="00B810DC"/>
    <w:rsid w:val="00B81225"/>
    <w:rsid w:val="00B84CC4"/>
    <w:rsid w:val="00BC1178"/>
    <w:rsid w:val="00BC4191"/>
    <w:rsid w:val="00BC65AB"/>
    <w:rsid w:val="00BF4FC3"/>
    <w:rsid w:val="00BF56A2"/>
    <w:rsid w:val="00BF7D8C"/>
    <w:rsid w:val="00C01009"/>
    <w:rsid w:val="00C1463E"/>
    <w:rsid w:val="00C45F01"/>
    <w:rsid w:val="00C654E5"/>
    <w:rsid w:val="00C769C0"/>
    <w:rsid w:val="00CA0AF0"/>
    <w:rsid w:val="00CB75F9"/>
    <w:rsid w:val="00CE08D7"/>
    <w:rsid w:val="00CE0BBA"/>
    <w:rsid w:val="00D0405E"/>
    <w:rsid w:val="00D07B53"/>
    <w:rsid w:val="00D148F5"/>
    <w:rsid w:val="00D54694"/>
    <w:rsid w:val="00D60C58"/>
    <w:rsid w:val="00D64025"/>
    <w:rsid w:val="00D729A5"/>
    <w:rsid w:val="00DA77CC"/>
    <w:rsid w:val="00DC4BF0"/>
    <w:rsid w:val="00DD61D5"/>
    <w:rsid w:val="00DE1616"/>
    <w:rsid w:val="00DE165C"/>
    <w:rsid w:val="00DE3D85"/>
    <w:rsid w:val="00DF0400"/>
    <w:rsid w:val="00DF5888"/>
    <w:rsid w:val="00E0477D"/>
    <w:rsid w:val="00E31A11"/>
    <w:rsid w:val="00E31A96"/>
    <w:rsid w:val="00E655E5"/>
    <w:rsid w:val="00EA5522"/>
    <w:rsid w:val="00EC4528"/>
    <w:rsid w:val="00EC7137"/>
    <w:rsid w:val="00F04946"/>
    <w:rsid w:val="00F21EB7"/>
    <w:rsid w:val="00F37749"/>
    <w:rsid w:val="00F40B11"/>
    <w:rsid w:val="00F5283A"/>
    <w:rsid w:val="00F55712"/>
    <w:rsid w:val="00F57FEE"/>
    <w:rsid w:val="00F62851"/>
    <w:rsid w:val="00F701AB"/>
    <w:rsid w:val="00FA35C7"/>
    <w:rsid w:val="00FB4991"/>
    <w:rsid w:val="00FC2AC3"/>
    <w:rsid w:val="00FC6934"/>
    <w:rsid w:val="00FC79BF"/>
    <w:rsid w:val="00FF3042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78591"/>
  <w15:docId w15:val="{163703E5-7A86-4961-8BB4-74DA42B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7D"/>
    <w:pPr>
      <w:ind w:firstLineChars="200" w:firstLine="420"/>
    </w:pPr>
  </w:style>
  <w:style w:type="paragraph" w:styleId="a4">
    <w:name w:val="header"/>
    <w:basedOn w:val="a"/>
    <w:link w:val="1"/>
    <w:uiPriority w:val="99"/>
    <w:unhideWhenUsed/>
    <w:rsid w:val="00E0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E0477D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link w:val="a4"/>
    <w:uiPriority w:val="99"/>
    <w:rsid w:val="00E0477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10"/>
    <w:uiPriority w:val="99"/>
    <w:unhideWhenUsed/>
    <w:rsid w:val="00E0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E0477D"/>
    <w:rPr>
      <w:rFonts w:ascii="Calibri" w:eastAsia="宋体" w:hAnsi="Calibri" w:cs="Times New Roman"/>
      <w:sz w:val="18"/>
      <w:szCs w:val="18"/>
    </w:rPr>
  </w:style>
  <w:style w:type="character" w:customStyle="1" w:styleId="10">
    <w:name w:val="页脚 字符1"/>
    <w:link w:val="a6"/>
    <w:uiPriority w:val="99"/>
    <w:rsid w:val="00E0477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C79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79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唐景凤</cp:lastModifiedBy>
  <cp:revision>32</cp:revision>
  <dcterms:created xsi:type="dcterms:W3CDTF">2018-11-28T00:38:00Z</dcterms:created>
  <dcterms:modified xsi:type="dcterms:W3CDTF">2019-06-11T07:51:00Z</dcterms:modified>
</cp:coreProperties>
</file>