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theme="majorEastAsia"/>
          <w:sz w:val="32"/>
          <w:szCs w:val="32"/>
          <w:lang w:eastAsia="zh-CN"/>
        </w:rPr>
      </w:pPr>
      <w:r>
        <w:rPr>
          <w:rFonts w:hint="eastAsia" w:ascii="黑体" w:hAnsi="黑体" w:eastAsia="黑体" w:cstheme="majorEastAsia"/>
          <w:sz w:val="32"/>
          <w:szCs w:val="32"/>
        </w:rPr>
        <w:t>附件</w:t>
      </w: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300" w:lineRule="auto"/>
        <w:rPr>
          <w:rFonts w:hint="eastAsia" w:ascii="黑体" w:hAnsi="黑体" w:eastAsia="黑体" w:cstheme="majorEastAsia"/>
          <w:sz w:val="32"/>
          <w:szCs w:val="32"/>
        </w:rPr>
      </w:pPr>
    </w:p>
    <w:p>
      <w:pPr>
        <w:spacing w:line="300" w:lineRule="auto"/>
        <w:jc w:val="center"/>
        <w:rPr>
          <w:rFonts w:ascii="仿宋_GB2312" w:eastAsia="仿宋_GB2312"/>
          <w:bCs/>
          <w:color w:val="000000"/>
          <w:sz w:val="36"/>
        </w:rPr>
      </w:pPr>
      <w:r>
        <w:rPr>
          <w:rFonts w:hint="eastAsia" w:ascii="方正小标宋简体" w:eastAsia="方正小标宋简体"/>
          <w:sz w:val="36"/>
        </w:rPr>
        <w:t>南宁学院科研项目</w:t>
      </w:r>
      <w:r>
        <w:rPr>
          <w:rFonts w:hint="eastAsia" w:ascii="方正小标宋简体" w:eastAsia="方正小标宋简体"/>
          <w:bCs/>
          <w:color w:val="000000"/>
          <w:sz w:val="36"/>
        </w:rPr>
        <w:t>调整申请表</w:t>
      </w:r>
    </w:p>
    <w:tbl>
      <w:tblPr>
        <w:tblStyle w:val="4"/>
        <w:tblW w:w="7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456"/>
        <w:gridCol w:w="1056"/>
        <w:gridCol w:w="1356"/>
        <w:gridCol w:w="1292"/>
        <w:gridCol w:w="64"/>
        <w:gridCol w:w="755"/>
        <w:gridCol w:w="1522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8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项目批准文号和项目编号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批准项目经费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已用经费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项目主持人及项目组成员</w:t>
            </w:r>
          </w:p>
        </w:tc>
        <w:tc>
          <w:tcPr>
            <w:tcW w:w="6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调整内容</w:t>
            </w:r>
          </w:p>
        </w:tc>
        <w:tc>
          <w:tcPr>
            <w:tcW w:w="6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申请调整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的原因</w:t>
            </w:r>
          </w:p>
        </w:tc>
        <w:tc>
          <w:tcPr>
            <w:tcW w:w="6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申请人（签字）：            </w:t>
            </w: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年   月  日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调整前项目组成员</w:t>
            </w: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调整后项目组成员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6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负责人签字（部门公章）：</w:t>
            </w: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日</w:t>
            </w: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  <w:jc w:val="center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产学研处意见</w:t>
            </w:r>
          </w:p>
        </w:tc>
        <w:tc>
          <w:tcPr>
            <w:tcW w:w="6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</w:rPr>
              <w:t>负责人签字（部门公章）：</w:t>
            </w: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日</w:t>
            </w: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17"/>
    <w:rsid w:val="000006F6"/>
    <w:rsid w:val="000E3B07"/>
    <w:rsid w:val="002227CB"/>
    <w:rsid w:val="00236D35"/>
    <w:rsid w:val="00251A39"/>
    <w:rsid w:val="002A3A28"/>
    <w:rsid w:val="00341451"/>
    <w:rsid w:val="004977C1"/>
    <w:rsid w:val="0058575C"/>
    <w:rsid w:val="006174C3"/>
    <w:rsid w:val="007322E3"/>
    <w:rsid w:val="00766963"/>
    <w:rsid w:val="007C3F49"/>
    <w:rsid w:val="008652EC"/>
    <w:rsid w:val="008D5F83"/>
    <w:rsid w:val="00903A63"/>
    <w:rsid w:val="009D0D72"/>
    <w:rsid w:val="00AA04AF"/>
    <w:rsid w:val="00AA7443"/>
    <w:rsid w:val="00B9431B"/>
    <w:rsid w:val="00D54064"/>
    <w:rsid w:val="00D62717"/>
    <w:rsid w:val="00DC6B0B"/>
    <w:rsid w:val="00E7452E"/>
    <w:rsid w:val="00EA097C"/>
    <w:rsid w:val="00EB30F3"/>
    <w:rsid w:val="00F02C62"/>
    <w:rsid w:val="00FE487A"/>
    <w:rsid w:val="00FF125D"/>
    <w:rsid w:val="10D73407"/>
    <w:rsid w:val="43AF44AC"/>
    <w:rsid w:val="51E5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58</Words>
  <Characters>334</Characters>
  <Lines>2</Lines>
  <Paragraphs>1</Paragraphs>
  <TotalTime>12</TotalTime>
  <ScaleCrop>false</ScaleCrop>
  <LinksUpToDate>false</LinksUpToDate>
  <CharactersWithSpaces>391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2015-04-08T03:17:00Z</dcterms:created>
  <dc:creator>User</dc:creator>
  <cp:lastModifiedBy>未雪</cp:lastModifiedBy>
  <dcterms:modified xsi:type="dcterms:W3CDTF">2019-04-03T09:03:51Z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