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5"/>
        </w:tabs>
        <w:jc w:val="center"/>
        <w:rPr>
          <w:b/>
          <w:bCs/>
          <w:sz w:val="32"/>
          <w:szCs w:val="30"/>
        </w:rPr>
      </w:pPr>
      <w:bookmarkStart w:id="0" w:name="_GoBack"/>
      <w:r>
        <w:rPr>
          <w:b/>
          <w:bCs/>
          <w:sz w:val="32"/>
          <w:szCs w:val="30"/>
        </w:rPr>
        <w:t>南宁学院全日制学生转专业申请</w:t>
      </w:r>
      <w:r>
        <w:rPr>
          <w:rFonts w:hint="eastAsia"/>
          <w:b/>
          <w:bCs/>
          <w:sz w:val="32"/>
          <w:szCs w:val="30"/>
        </w:rPr>
        <w:t>/</w:t>
      </w:r>
      <w:r>
        <w:rPr>
          <w:b/>
          <w:bCs/>
          <w:sz w:val="32"/>
          <w:szCs w:val="30"/>
        </w:rPr>
        <w:t>审批表</w:t>
      </w:r>
      <w:bookmarkEnd w:id="0"/>
    </w:p>
    <w:tbl>
      <w:tblPr>
        <w:tblStyle w:val="7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26"/>
        <w:gridCol w:w="761"/>
        <w:gridCol w:w="693"/>
        <w:gridCol w:w="462"/>
        <w:gridCol w:w="258"/>
        <w:gridCol w:w="1080"/>
        <w:gridCol w:w="78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6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3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科类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left" w:pos="1905"/>
              </w:tabs>
              <w:ind w:right="-73" w:rightChars="-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190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tabs>
                <w:tab w:val="left" w:pos="1905"/>
              </w:tabs>
              <w:ind w:right="-73" w:rightChars="-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190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现所学专业及所在班级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tabs>
                <w:tab w:val="left" w:pos="1905"/>
              </w:tabs>
              <w:rPr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190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拟转入专业</w:t>
            </w:r>
          </w:p>
        </w:tc>
        <w:tc>
          <w:tcPr>
            <w:tcW w:w="8019" w:type="dxa"/>
            <w:gridSpan w:val="8"/>
            <w:vAlign w:val="center"/>
          </w:tcPr>
          <w:p>
            <w:pPr>
              <w:tabs>
                <w:tab w:val="left" w:pos="190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转专业</w:t>
            </w:r>
          </w:p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主要原因</w:t>
            </w:r>
          </w:p>
        </w:tc>
        <w:tc>
          <w:tcPr>
            <w:tcW w:w="801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05"/>
              </w:tabs>
              <w:rPr>
                <w:sz w:val="24"/>
              </w:rPr>
            </w:pPr>
          </w:p>
          <w:p>
            <w:pPr>
              <w:tabs>
                <w:tab w:val="left" w:pos="1905"/>
              </w:tabs>
              <w:rPr>
                <w:sz w:val="24"/>
              </w:rPr>
            </w:pPr>
          </w:p>
          <w:p>
            <w:pPr>
              <w:tabs>
                <w:tab w:val="left" w:pos="1905"/>
              </w:tabs>
              <w:rPr>
                <w:sz w:val="24"/>
              </w:rPr>
            </w:pPr>
          </w:p>
          <w:p>
            <w:pPr>
              <w:tabs>
                <w:tab w:val="left" w:pos="19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转出学院</w:t>
            </w:r>
          </w:p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辅导员：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ind w:left="-21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分管教学副院长</w:t>
            </w:r>
            <w:r>
              <w:rPr>
                <w:rFonts w:hint="eastAsia"/>
                <w:sz w:val="24"/>
              </w:rPr>
              <w:t xml:space="preserve">签字：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20" w:type="dxa"/>
            <w:vMerge w:val="restart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转入学院</w:t>
            </w:r>
          </w:p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19" w:type="dxa"/>
            <w:gridSpan w:val="8"/>
            <w:vAlign w:val="center"/>
          </w:tcPr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</w:pPr>
            <w:r>
              <w:rPr>
                <w:rFonts w:hint="eastAsia"/>
              </w:rPr>
              <w:t xml:space="preserve">考核小组组长签字：                          </w:t>
            </w:r>
            <w:r>
              <w:rPr>
                <w:rFonts w:hint="eastAsia"/>
                <w:sz w:val="24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620" w:type="dxa"/>
            <w:vMerge w:val="continue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8019" w:type="dxa"/>
            <w:gridSpan w:val="8"/>
            <w:vAlign w:val="center"/>
          </w:tcPr>
          <w:p>
            <w:pPr>
              <w:tabs>
                <w:tab w:val="left" w:pos="190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905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905"/>
              </w:tabs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分管教学副院长</w:t>
            </w:r>
            <w:r>
              <w:rPr>
                <w:rFonts w:hint="eastAsia"/>
                <w:sz w:val="24"/>
              </w:rPr>
              <w:t>签字：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  <w:p>
            <w:pPr>
              <w:tabs>
                <w:tab w:val="left" w:pos="1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（行-108）</w:t>
            </w:r>
          </w:p>
        </w:tc>
        <w:tc>
          <w:tcPr>
            <w:tcW w:w="8019" w:type="dxa"/>
            <w:gridSpan w:val="8"/>
          </w:tcPr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校领导批示</w:t>
            </w:r>
            <w:r>
              <w:rPr>
                <w:rFonts w:hint="eastAsia"/>
                <w:szCs w:val="21"/>
              </w:rPr>
              <w:t>（行-506）</w:t>
            </w:r>
          </w:p>
        </w:tc>
        <w:tc>
          <w:tcPr>
            <w:tcW w:w="8019" w:type="dxa"/>
            <w:gridSpan w:val="8"/>
          </w:tcPr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转入学院</w:t>
            </w:r>
          </w:p>
        </w:tc>
        <w:tc>
          <w:tcPr>
            <w:tcW w:w="8019" w:type="dxa"/>
            <w:gridSpan w:val="8"/>
            <w:vAlign w:val="center"/>
          </w:tcPr>
          <w:p>
            <w:pPr>
              <w:tabs>
                <w:tab w:val="left" w:pos="1905"/>
              </w:tabs>
              <w:rPr>
                <w:sz w:val="24"/>
              </w:rPr>
            </w:pPr>
          </w:p>
          <w:p>
            <w:pPr>
              <w:tabs>
                <w:tab w:val="left" w:pos="1905"/>
              </w:tabs>
              <w:rPr>
                <w:sz w:val="24"/>
              </w:rPr>
            </w:pPr>
          </w:p>
          <w:p>
            <w:pPr>
              <w:tabs>
                <w:tab w:val="left" w:pos="19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编入班级：               </w:t>
            </w:r>
            <w:r>
              <w:rPr>
                <w:rFonts w:hint="eastAsia"/>
              </w:rPr>
              <w:t>安排宿舍：              辅导员：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</w:t>
            </w:r>
          </w:p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（行105）</w:t>
            </w:r>
          </w:p>
        </w:tc>
        <w:tc>
          <w:tcPr>
            <w:tcW w:w="8019" w:type="dxa"/>
            <w:gridSpan w:val="8"/>
          </w:tcPr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</w:p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（行-105）</w:t>
            </w:r>
          </w:p>
        </w:tc>
        <w:tc>
          <w:tcPr>
            <w:tcW w:w="8019" w:type="dxa"/>
            <w:gridSpan w:val="8"/>
          </w:tcPr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（行-217）</w:t>
            </w:r>
          </w:p>
        </w:tc>
        <w:tc>
          <w:tcPr>
            <w:tcW w:w="8019" w:type="dxa"/>
            <w:gridSpan w:val="8"/>
          </w:tcPr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190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                20   年   月   日</w:t>
            </w:r>
          </w:p>
        </w:tc>
      </w:tr>
    </w:tbl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/>
        </w:rPr>
        <w:t>注：学生需凭转专业审批表到各部门办理有关手续，如退领教材、到新班级报到等</w:t>
      </w:r>
      <w:r>
        <w:rPr>
          <w:rFonts w:hint="eastAsia"/>
          <w:sz w:val="24"/>
        </w:rPr>
        <w:t>。</w:t>
      </w:r>
    </w:p>
    <w:sectPr>
      <w:head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6F"/>
    <w:rsid w:val="0001310D"/>
    <w:rsid w:val="00020338"/>
    <w:rsid w:val="000378DD"/>
    <w:rsid w:val="00081314"/>
    <w:rsid w:val="00081C07"/>
    <w:rsid w:val="000B7A4A"/>
    <w:rsid w:val="000D60D8"/>
    <w:rsid w:val="000E4C44"/>
    <w:rsid w:val="00100DE9"/>
    <w:rsid w:val="00103C8A"/>
    <w:rsid w:val="0011109A"/>
    <w:rsid w:val="0011238B"/>
    <w:rsid w:val="00117DE2"/>
    <w:rsid w:val="0018252C"/>
    <w:rsid w:val="001A3484"/>
    <w:rsid w:val="001C242D"/>
    <w:rsid w:val="001C4AD2"/>
    <w:rsid w:val="001D553E"/>
    <w:rsid w:val="001E3EF9"/>
    <w:rsid w:val="001F0C5B"/>
    <w:rsid w:val="001F363D"/>
    <w:rsid w:val="00232D8D"/>
    <w:rsid w:val="00256E88"/>
    <w:rsid w:val="002862CF"/>
    <w:rsid w:val="002C73BE"/>
    <w:rsid w:val="002E7AD2"/>
    <w:rsid w:val="002F0165"/>
    <w:rsid w:val="003012C4"/>
    <w:rsid w:val="003101F4"/>
    <w:rsid w:val="003259C7"/>
    <w:rsid w:val="00333C23"/>
    <w:rsid w:val="00347DD9"/>
    <w:rsid w:val="0037549A"/>
    <w:rsid w:val="00377B92"/>
    <w:rsid w:val="00391D34"/>
    <w:rsid w:val="00401F28"/>
    <w:rsid w:val="00406DDB"/>
    <w:rsid w:val="00422DFA"/>
    <w:rsid w:val="00445B3E"/>
    <w:rsid w:val="00454EA0"/>
    <w:rsid w:val="004568A9"/>
    <w:rsid w:val="004670AC"/>
    <w:rsid w:val="00477366"/>
    <w:rsid w:val="004A44B8"/>
    <w:rsid w:val="004D2320"/>
    <w:rsid w:val="004D26E0"/>
    <w:rsid w:val="004D2C55"/>
    <w:rsid w:val="004D5360"/>
    <w:rsid w:val="004E653D"/>
    <w:rsid w:val="00515CFF"/>
    <w:rsid w:val="005311AC"/>
    <w:rsid w:val="00560168"/>
    <w:rsid w:val="00563D64"/>
    <w:rsid w:val="00567570"/>
    <w:rsid w:val="005A06BC"/>
    <w:rsid w:val="005A6240"/>
    <w:rsid w:val="005B2915"/>
    <w:rsid w:val="005D2D0A"/>
    <w:rsid w:val="005D759D"/>
    <w:rsid w:val="005F2430"/>
    <w:rsid w:val="00637A5B"/>
    <w:rsid w:val="00661BD6"/>
    <w:rsid w:val="00670C43"/>
    <w:rsid w:val="00675D6F"/>
    <w:rsid w:val="006763A5"/>
    <w:rsid w:val="00683F08"/>
    <w:rsid w:val="00693779"/>
    <w:rsid w:val="006C61E7"/>
    <w:rsid w:val="006D694E"/>
    <w:rsid w:val="006F5EF4"/>
    <w:rsid w:val="00732FE2"/>
    <w:rsid w:val="00733C58"/>
    <w:rsid w:val="00794F5C"/>
    <w:rsid w:val="007A222D"/>
    <w:rsid w:val="007A57EA"/>
    <w:rsid w:val="007E54A5"/>
    <w:rsid w:val="00823B1B"/>
    <w:rsid w:val="00830F62"/>
    <w:rsid w:val="00841671"/>
    <w:rsid w:val="0084276F"/>
    <w:rsid w:val="008B2194"/>
    <w:rsid w:val="008D73D7"/>
    <w:rsid w:val="00906BC9"/>
    <w:rsid w:val="00911D33"/>
    <w:rsid w:val="0091492D"/>
    <w:rsid w:val="009154DF"/>
    <w:rsid w:val="009313A3"/>
    <w:rsid w:val="00961884"/>
    <w:rsid w:val="00962D54"/>
    <w:rsid w:val="00977AE6"/>
    <w:rsid w:val="0098071D"/>
    <w:rsid w:val="0098178D"/>
    <w:rsid w:val="00996192"/>
    <w:rsid w:val="009A2EFE"/>
    <w:rsid w:val="009B3384"/>
    <w:rsid w:val="009B3AC2"/>
    <w:rsid w:val="00A061A0"/>
    <w:rsid w:val="00A2690D"/>
    <w:rsid w:val="00A3140C"/>
    <w:rsid w:val="00A460B9"/>
    <w:rsid w:val="00A869F8"/>
    <w:rsid w:val="00AA59DB"/>
    <w:rsid w:val="00AB6D9C"/>
    <w:rsid w:val="00AE40B2"/>
    <w:rsid w:val="00AE7EEA"/>
    <w:rsid w:val="00B14C2A"/>
    <w:rsid w:val="00B31296"/>
    <w:rsid w:val="00B31993"/>
    <w:rsid w:val="00B421B9"/>
    <w:rsid w:val="00BC4A5D"/>
    <w:rsid w:val="00BC644B"/>
    <w:rsid w:val="00BE3222"/>
    <w:rsid w:val="00C16615"/>
    <w:rsid w:val="00C27D01"/>
    <w:rsid w:val="00C340D6"/>
    <w:rsid w:val="00C8477F"/>
    <w:rsid w:val="00C86170"/>
    <w:rsid w:val="00CD3818"/>
    <w:rsid w:val="00CE4783"/>
    <w:rsid w:val="00CF085D"/>
    <w:rsid w:val="00D066D2"/>
    <w:rsid w:val="00D14DB7"/>
    <w:rsid w:val="00D165C6"/>
    <w:rsid w:val="00D37790"/>
    <w:rsid w:val="00D57F4D"/>
    <w:rsid w:val="00DB2EA2"/>
    <w:rsid w:val="00DB5820"/>
    <w:rsid w:val="00DD0E9A"/>
    <w:rsid w:val="00DE0AF6"/>
    <w:rsid w:val="00DF2CB9"/>
    <w:rsid w:val="00E05F1C"/>
    <w:rsid w:val="00E22B70"/>
    <w:rsid w:val="00E47A9E"/>
    <w:rsid w:val="00E75B2B"/>
    <w:rsid w:val="00E929D5"/>
    <w:rsid w:val="00E97620"/>
    <w:rsid w:val="00F049DA"/>
    <w:rsid w:val="00F540BF"/>
    <w:rsid w:val="00F60033"/>
    <w:rsid w:val="00F77E0B"/>
    <w:rsid w:val="00F9659F"/>
    <w:rsid w:val="00FB20B7"/>
    <w:rsid w:val="00FC5ECF"/>
    <w:rsid w:val="00FD7F5F"/>
    <w:rsid w:val="00FE6681"/>
    <w:rsid w:val="37C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770</Words>
  <Characters>4392</Characters>
  <Lines>36</Lines>
  <Paragraphs>10</Paragraphs>
  <TotalTime>633</TotalTime>
  <ScaleCrop>false</ScaleCrop>
  <LinksUpToDate>false</LinksUpToDate>
  <CharactersWithSpaces>5152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2013-09-12T03:45:00Z</dcterms:created>
  <dc:creator>微软用户</dc:creator>
  <cp:lastModifiedBy>HHQ</cp:lastModifiedBy>
  <cp:lastPrinted>2014-06-16T06:59:00Z</cp:lastPrinted>
  <dcterms:modified xsi:type="dcterms:W3CDTF">2019-06-24T02:25:47Z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